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F3" w:rsidRPr="00D7108C" w:rsidRDefault="00143AF3" w:rsidP="00143AF3">
      <w:pPr>
        <w:tabs>
          <w:tab w:val="left" w:pos="340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OLE_LINK7"/>
      <w:bookmarkStart w:id="1" w:name="OLE_LINK4"/>
      <w:bookmarkStart w:id="2" w:name="OLE_LINK3"/>
      <w:bookmarkStart w:id="3" w:name="OLE_LINK2"/>
      <w:bookmarkStart w:id="4" w:name="OLE_LINK1"/>
      <w:bookmarkStart w:id="5" w:name="OLE_LINK6"/>
      <w:bookmarkStart w:id="6" w:name="OLE_LINK5"/>
      <w:r w:rsidRPr="00D7108C">
        <w:rPr>
          <w:rFonts w:ascii="Times New Roman" w:hAnsi="Times New Roman" w:cs="Times New Roman"/>
          <w:b/>
          <w:color w:val="000000"/>
          <w:sz w:val="24"/>
          <w:szCs w:val="24"/>
        </w:rPr>
        <w:t>СОВЕТ ДЕПУТАТОВ ГОРОДСКОГО ОКРУГА РЕУТОВ</w:t>
      </w:r>
    </w:p>
    <w:p w:rsidR="00143AF3" w:rsidRPr="00D7108C" w:rsidRDefault="00143AF3" w:rsidP="00143AF3">
      <w:pPr>
        <w:pStyle w:val="2"/>
        <w:tabs>
          <w:tab w:val="left" w:pos="0"/>
        </w:tabs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3AF3" w:rsidRPr="00D7108C" w:rsidRDefault="00143AF3" w:rsidP="00143AF3">
      <w:pPr>
        <w:pStyle w:val="2"/>
        <w:tabs>
          <w:tab w:val="left" w:pos="0"/>
        </w:tabs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108C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143AF3" w:rsidRPr="00D7108C" w:rsidRDefault="00143AF3" w:rsidP="00143AF3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3AF3" w:rsidRPr="00D7108C" w:rsidRDefault="00143AF3" w:rsidP="00143AF3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108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06.11.2019 № </w:t>
      </w:r>
      <w:r>
        <w:rPr>
          <w:rFonts w:ascii="Times New Roman" w:hAnsi="Times New Roman" w:cs="Times New Roman"/>
          <w:color w:val="000000"/>
          <w:sz w:val="24"/>
          <w:szCs w:val="24"/>
        </w:rPr>
        <w:t>30/6</w:t>
      </w:r>
    </w:p>
    <w:p w:rsidR="002536D7" w:rsidRDefault="002536D7" w:rsidP="001B2AF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2536D7" w:rsidRDefault="002536D7" w:rsidP="001B2AF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6D7" w:rsidRDefault="002536D7" w:rsidP="001B2AF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2AFF" w:rsidRDefault="001B2AFF" w:rsidP="001B2AFF">
      <w:pPr>
        <w:pStyle w:val="a3"/>
        <w:jc w:val="center"/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Об опубликовании проекта бюджета 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22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годов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и о назначении публичных слушаний по проекту бюджета 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22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годов</w:t>
      </w:r>
    </w:p>
    <w:p w:rsidR="005A3BE8" w:rsidRPr="00931560" w:rsidRDefault="005A3BE8" w:rsidP="001B2AF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со статьёй 28 Фед</w:t>
      </w:r>
      <w:r w:rsidR="000529F4">
        <w:rPr>
          <w:rFonts w:ascii="Times New Roman" w:hAnsi="Times New Roman" w:cs="Times New Roman"/>
          <w:sz w:val="24"/>
          <w:szCs w:val="24"/>
          <w:lang w:eastAsia="ru-RU"/>
        </w:rPr>
        <w:t>ерального закона от 06.10.2003 №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частью 1 статьи 157 Бюджетного кодекса Российской Федерации, статьёй 25 Положения о бюджетном процессе город</w:t>
      </w:r>
      <w:r w:rsidR="005C00FD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Реутов, утверждённого Решением Совета депутатов город</w:t>
      </w:r>
      <w:r w:rsidR="005C00FD">
        <w:rPr>
          <w:rFonts w:ascii="Times New Roman" w:hAnsi="Times New Roman" w:cs="Times New Roman"/>
          <w:sz w:val="24"/>
          <w:szCs w:val="24"/>
          <w:lang w:eastAsia="ru-RU"/>
        </w:rPr>
        <w:t>ского округа Реутов от 30</w:t>
      </w:r>
      <w:r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5C00FD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5C00FD">
        <w:rPr>
          <w:rFonts w:ascii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5C00FD">
        <w:rPr>
          <w:rFonts w:ascii="Times New Roman" w:hAnsi="Times New Roman" w:cs="Times New Roman"/>
          <w:sz w:val="24"/>
          <w:szCs w:val="24"/>
          <w:lang w:eastAsia="ru-RU"/>
        </w:rPr>
        <w:t>9/2019-НА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и Порядком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области, утверждённым Решением Совета депутатов города Реутов от 29.10.2014 № 42/2014-НА, Совет депутатов город</w:t>
      </w:r>
      <w:r w:rsidR="001B2AF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1. Опубликовать прое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кт бюджета </w:t>
      </w:r>
      <w:r w:rsidR="001B2AFF" w:rsidRPr="005E68C1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1B2AF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1B2AFF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 w:rsidR="001B2AFF"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="001B2AFF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1B2AFF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1B2AFF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="001B2AFF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1B2AFF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22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 в газете "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" и </w:t>
      </w:r>
      <w:r w:rsidR="001B2AFF" w:rsidRPr="00A966A5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городского округа Реутов в информационно-</w:t>
      </w:r>
      <w:r w:rsidR="001B2AFF" w:rsidRPr="00A966A5">
        <w:rPr>
          <w:rFonts w:ascii="Times New Roman" w:hAnsi="Times New Roman" w:cs="Times New Roman"/>
          <w:color w:val="000000"/>
          <w:sz w:val="24"/>
          <w:szCs w:val="24"/>
        </w:rPr>
        <w:t>телекоммуникационной сети «Интернет»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2. Назначить публичные слушания по проек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ту бюджета </w:t>
      </w:r>
      <w:r w:rsidR="001B2AFF" w:rsidRPr="005E68C1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1B2AF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1B2AFF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 w:rsidR="001B2AFF"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="001B2AFF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1B2AFF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1B2AFF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="001B2AFF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1B2AFF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22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5A3BE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AF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1B2AF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года в 11</w:t>
      </w:r>
      <w:r>
        <w:rPr>
          <w:rFonts w:ascii="Times New Roman" w:hAnsi="Times New Roman" w:cs="Times New Roman"/>
          <w:sz w:val="24"/>
          <w:szCs w:val="24"/>
          <w:lang w:eastAsia="ru-RU"/>
        </w:rPr>
        <w:t>.00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часов в </w:t>
      </w:r>
      <w:r w:rsidR="001B2AFF">
        <w:rPr>
          <w:rFonts w:ascii="Times New Roman" w:hAnsi="Times New Roman" w:cs="Times New Roman"/>
          <w:sz w:val="24"/>
          <w:szCs w:val="24"/>
          <w:lang w:eastAsia="ru-RU"/>
        </w:rPr>
        <w:t>зале «Демонстративно-выставочный центр»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</w:t>
      </w:r>
      <w:r w:rsidR="001B2AFF">
        <w:rPr>
          <w:rFonts w:ascii="Times New Roman" w:hAnsi="Times New Roman" w:cs="Times New Roman"/>
          <w:sz w:val="24"/>
          <w:szCs w:val="24"/>
          <w:lang w:eastAsia="ru-RU"/>
        </w:rPr>
        <w:t>ского округа Реутов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г</w:t>
      </w:r>
      <w:r w:rsidR="001B2AF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Реутов, ул. Ленина, д. 27.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3. Считать участников публичных слушаний оповещёнными о времени и месте проведения публичных слушаний с момента опубликования настоящего Решения.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4. Утвердить Порядок учёта предложений по проекту бюджета </w:t>
      </w:r>
      <w:r w:rsidR="001B2AFF" w:rsidRPr="005E68C1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1B2AF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1B2AFF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 w:rsidR="001B2AFF"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="001B2AFF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1B2AFF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1B2AFF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="001B2AFF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1B2AFF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22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, вынесенному на публичные слушания, и участия граждан в его обсуждении (прилагается). 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5. Утвердить состав </w:t>
      </w:r>
      <w:r w:rsidRPr="00DD768F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комиссии, уполномоченной проводить публичные слушания по проекту бюджета </w:t>
      </w:r>
      <w:r w:rsidR="001B2AFF" w:rsidRPr="00DD768F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Реутов на 2020 год и плановый период </w:t>
      </w:r>
      <w:r w:rsidR="001B2AFF" w:rsidRPr="00DD768F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2021 и 2022</w:t>
      </w:r>
      <w:r w:rsidRPr="00DD768F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6. Опубликовать </w:t>
      </w:r>
      <w:r w:rsidR="00CA2E08">
        <w:rPr>
          <w:rFonts w:ascii="Times New Roman" w:hAnsi="Times New Roman" w:cs="Times New Roman"/>
          <w:sz w:val="24"/>
          <w:szCs w:val="24"/>
          <w:lang w:eastAsia="ru-RU"/>
        </w:rPr>
        <w:t>протокол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публичных слушаний в газете "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" и </w:t>
      </w:r>
      <w:r w:rsidR="001B2AFF" w:rsidRPr="00A966A5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городского округа Реутов в информационно-</w:t>
      </w:r>
      <w:r w:rsidR="001B2AFF" w:rsidRPr="00A966A5">
        <w:rPr>
          <w:rFonts w:ascii="Times New Roman" w:hAnsi="Times New Roman" w:cs="Times New Roman"/>
          <w:color w:val="000000"/>
          <w:sz w:val="24"/>
          <w:szCs w:val="24"/>
        </w:rPr>
        <w:t>телекоммуникационной сети «Интернет»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7. Настоящее Решение с приложениями опубликовать в газете «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» и </w:t>
      </w:r>
      <w:r w:rsidR="001B2AFF" w:rsidRPr="00A966A5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городского округа Реутов в информационно-</w:t>
      </w:r>
      <w:r w:rsidR="001B2AFF" w:rsidRPr="00A966A5">
        <w:rPr>
          <w:rFonts w:ascii="Times New Roman" w:hAnsi="Times New Roman" w:cs="Times New Roman"/>
          <w:color w:val="000000"/>
          <w:sz w:val="24"/>
          <w:szCs w:val="24"/>
        </w:rPr>
        <w:t>телекоммуникационной сети «Интернет»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1560" w:rsidRDefault="00931560" w:rsidP="001B2A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3BE8" w:rsidRPr="002D794F" w:rsidRDefault="005A3BE8" w:rsidP="001B2A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94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31560" w:rsidRPr="00931560" w:rsidRDefault="001B2AFF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="00253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536D7">
        <w:rPr>
          <w:rFonts w:ascii="Times New Roman" w:hAnsi="Times New Roman" w:cs="Times New Roman"/>
          <w:sz w:val="24"/>
          <w:szCs w:val="24"/>
        </w:rPr>
        <w:t xml:space="preserve"> Реутов </w:t>
      </w:r>
      <w:r w:rsidR="002536D7">
        <w:rPr>
          <w:rFonts w:ascii="Times New Roman" w:hAnsi="Times New Roman" w:cs="Times New Roman"/>
          <w:sz w:val="24"/>
          <w:szCs w:val="24"/>
        </w:rPr>
        <w:tab/>
      </w:r>
      <w:r w:rsidR="002536D7">
        <w:rPr>
          <w:rFonts w:ascii="Times New Roman" w:hAnsi="Times New Roman" w:cs="Times New Roman"/>
          <w:sz w:val="24"/>
          <w:szCs w:val="24"/>
        </w:rPr>
        <w:tab/>
      </w:r>
      <w:r w:rsidR="002536D7">
        <w:rPr>
          <w:rFonts w:ascii="Times New Roman" w:hAnsi="Times New Roman" w:cs="Times New Roman"/>
          <w:sz w:val="24"/>
          <w:szCs w:val="24"/>
        </w:rPr>
        <w:tab/>
      </w:r>
      <w:r w:rsidR="002536D7">
        <w:rPr>
          <w:rFonts w:ascii="Times New Roman" w:hAnsi="Times New Roman" w:cs="Times New Roman"/>
          <w:sz w:val="24"/>
          <w:szCs w:val="24"/>
        </w:rPr>
        <w:tab/>
      </w:r>
      <w:r w:rsidR="002536D7">
        <w:rPr>
          <w:rFonts w:ascii="Times New Roman" w:hAnsi="Times New Roman" w:cs="Times New Roman"/>
          <w:sz w:val="24"/>
          <w:szCs w:val="24"/>
        </w:rPr>
        <w:tab/>
        <w:t>С</w:t>
      </w:r>
      <w:r w:rsidR="005A3BE8" w:rsidRPr="002D794F">
        <w:rPr>
          <w:rFonts w:ascii="Times New Roman" w:hAnsi="Times New Roman" w:cs="Times New Roman"/>
          <w:sz w:val="24"/>
          <w:szCs w:val="24"/>
        </w:rPr>
        <w:t>.М. Епифанов</w:t>
      </w:r>
    </w:p>
    <w:p w:rsidR="00C03299" w:rsidRDefault="00C03299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619" w:rsidRDefault="000A2619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Утверждён</w:t>
      </w:r>
    </w:p>
    <w:p w:rsidR="00931560" w:rsidRPr="00931560" w:rsidRDefault="000529F4" w:rsidP="001B2AFF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931560" w:rsidRPr="00931560" w:rsidRDefault="000529F4" w:rsidP="001B2AFF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5C00FD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931560" w:rsidRPr="00931560" w:rsidRDefault="00931560" w:rsidP="001B2AFF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 </w:t>
      </w:r>
      <w:r w:rsidR="00722F56">
        <w:rPr>
          <w:rFonts w:ascii="Times New Roman" w:hAnsi="Times New Roman" w:cs="Times New Roman"/>
          <w:sz w:val="24"/>
          <w:szCs w:val="24"/>
          <w:lang w:eastAsia="ru-RU"/>
        </w:rPr>
        <w:t>06.11.2019 № 30/6</w:t>
      </w:r>
    </w:p>
    <w:p w:rsidR="00931560" w:rsidRPr="001B2AFF" w:rsidRDefault="00931560" w:rsidP="001B2A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1560" w:rsidRPr="001B2AFF" w:rsidRDefault="00931560" w:rsidP="001B2A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2AFF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931560" w:rsidRPr="001B2AFF" w:rsidRDefault="00931560" w:rsidP="001B2A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2A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учёта предложений по проекту бюджета </w:t>
      </w:r>
      <w:r w:rsidR="001B2AFF" w:rsidRPr="001B2A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Реутов на 2020 год и плановый период </w:t>
      </w:r>
      <w:r w:rsidR="001B2AFF" w:rsidRPr="001B2AFF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2021 и 2022 годов</w:t>
      </w:r>
      <w:r w:rsidRPr="001B2AFF">
        <w:rPr>
          <w:rFonts w:ascii="Times New Roman" w:hAnsi="Times New Roman" w:cs="Times New Roman"/>
          <w:b/>
          <w:sz w:val="24"/>
          <w:szCs w:val="24"/>
          <w:lang w:eastAsia="ru-RU"/>
        </w:rPr>
        <w:t>, вынесенному на публичные слушания, и участия граждан в его обсуждении</w:t>
      </w:r>
    </w:p>
    <w:p w:rsidR="00931560" w:rsidRPr="001B2AFF" w:rsidRDefault="00931560" w:rsidP="001B2A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- это форма </w:t>
      </w:r>
      <w:r w:rsidRPr="009315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Участие в публичных слушаниях является свободным и добровольным.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Подготовка, проведение и определение результатов публичных слушаний осуществляются открыто и гласно.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Мнение жителей города Реутова, выявленное в ходе публичных слушаний, носит для Совета депутатов город</w:t>
      </w:r>
      <w:r w:rsidR="001B2AF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рекомендательный характер.</w:t>
      </w: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Комиссия,</w:t>
      </w: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уполномоченная проводить публичные слушания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Организация и проведение публичных слушаний осуществляются комиссией,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(далее по тексту - комиссия), назначаемой инициатором проведения публичных слушаний – Советом депутатов город</w:t>
      </w:r>
      <w:r w:rsidR="001B2AFF">
        <w:rPr>
          <w:rFonts w:ascii="Times New Roman" w:hAnsi="Times New Roman" w:cs="Times New Roman"/>
          <w:bCs/>
          <w:sz w:val="24"/>
          <w:szCs w:val="24"/>
          <w:lang w:eastAsia="ru-RU"/>
        </w:rPr>
        <w:t>ского округа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Реутов.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Комиссия в ходе подготовки к проведению публичных слушаний: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931560" w:rsidRPr="00931560" w:rsidRDefault="00931560" w:rsidP="005C00FD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принимает от жителей города Реутов имеющиеся у них предложения и замечания по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проекту бюджета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22</w:t>
      </w:r>
      <w:r w:rsidR="00C91A4A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запрашивает у заинтересованных органов и организаций в письменном виде необходимую информацию, материалы и документы по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проекту бюджета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22</w:t>
      </w:r>
      <w:r w:rsidR="00C91A4A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привлекает экспертов и специалистов для выполнения консультационных и экспертных работ; </w:t>
      </w:r>
    </w:p>
    <w:p w:rsidR="00931560" w:rsidRPr="00931560" w:rsidRDefault="00931560" w:rsidP="00C91A4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анализирует и обобщает все представленные предложения жителей города</w:t>
      </w:r>
      <w:proofErr w:type="gramStart"/>
      <w:r w:rsidR="00C91A4A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заинтересованных органов и организаций и выносит их на публичные слушания;</w:t>
      </w:r>
    </w:p>
    <w:p w:rsidR="00931560" w:rsidRPr="00931560" w:rsidRDefault="00931560" w:rsidP="00C91A4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составляет списки участников и выступающих на публичных слушаниях;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ведёт протокол публичных слушаний;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готовит заключение по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результатам публичных слушаний;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1560" w:rsidRPr="00C91A4A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1A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Участие граждан в обсуждении проекта бюджета </w:t>
      </w:r>
      <w:r w:rsidR="00C91A4A" w:rsidRPr="00C91A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Реутов на 2020 год и плановый период </w:t>
      </w:r>
      <w:r w:rsidR="00C91A4A" w:rsidRPr="00C91A4A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2021 и 2022 годов</w:t>
      </w:r>
      <w:r w:rsidRPr="00C91A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учёт замечаний и предложений граждан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бюджета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22</w:t>
      </w:r>
      <w:r w:rsidR="00C91A4A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, вынесенный на обсуждение жителей города, может рассматриваться на собраниях общественных 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бъединений, жителей по месту учё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бы, в трудовых коллективах, а также обсуждаться в средствах массовой информации.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Письменные замечания и предложения по проекту бюджета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22</w:t>
      </w:r>
      <w:r w:rsidR="00C91A4A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представляются в комиссию по адресу: г. Реутов, ул. Ленина д. 27.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Прибывшие на публичные слушания участники подлежат регистрации с указанием места их постоянного проживания на основании паспортных данных.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начинаются с оглашения проекта бюджета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22</w:t>
      </w:r>
      <w:r w:rsidR="00C91A4A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, поступивших письменных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предложений, заключения (рекомендаций), ранее поступивших вопросов и ответов на них участников публичных слушаний. 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публичных слушаний вправе представить в комиссию свои предложения и замечания, касающиеся рассматриваемого проекта бюджета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22</w:t>
      </w:r>
      <w:r w:rsidR="00C91A4A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, для включения их в протокол публичных слушаний.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проведения публичных слушаний обсуждаются предложения по проекту бюджета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22</w:t>
      </w:r>
      <w:r w:rsidR="00C91A4A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, высказанные участниками публичных слушаний.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По окончании выступлений участники слушаний задают вопросы по обсуждаемому проек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ту бюджета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22</w:t>
      </w:r>
      <w:r w:rsidR="00C91A4A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, как в устной, так и в письменной формах.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 бюджета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22</w:t>
      </w:r>
      <w:r w:rsidR="00C91A4A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На публичных слушаниях вед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тся протокол, который подписывается председательствующим.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слушаний.</w:t>
      </w: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4. Итоги публичных слушаний</w:t>
      </w:r>
    </w:p>
    <w:p w:rsidR="00931560" w:rsidRPr="00931560" w:rsidRDefault="00931560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CA2E0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омиссия готовит </w:t>
      </w:r>
      <w:r w:rsidR="00CA2E08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публичных слушаний с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="00CA2E0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о результат</w:t>
      </w:r>
      <w:r w:rsidR="006E3C16">
        <w:rPr>
          <w:rFonts w:ascii="Times New Roman" w:hAnsi="Times New Roman" w:cs="Times New Roman"/>
          <w:sz w:val="24"/>
          <w:szCs w:val="24"/>
          <w:lang w:eastAsia="ru-RU"/>
        </w:rPr>
        <w:t>ах публичных слушаний, содержащим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рекомендации для принятия решения Советом депутатов город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Реутов. </w:t>
      </w:r>
    </w:p>
    <w:p w:rsidR="00931560" w:rsidRPr="00931560" w:rsidRDefault="00CA2E08" w:rsidP="001B2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31560" w:rsidRPr="00931560">
        <w:rPr>
          <w:rFonts w:ascii="Times New Roman" w:hAnsi="Times New Roman" w:cs="Times New Roman"/>
          <w:sz w:val="24"/>
          <w:szCs w:val="24"/>
          <w:lang w:eastAsia="ru-RU"/>
        </w:rPr>
        <w:t>. Протокол публичных слушаний направля</w:t>
      </w:r>
      <w:r w:rsidR="006E3C1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31560" w:rsidRPr="00931560">
        <w:rPr>
          <w:rFonts w:ascii="Times New Roman" w:hAnsi="Times New Roman" w:cs="Times New Roman"/>
          <w:sz w:val="24"/>
          <w:szCs w:val="24"/>
          <w:lang w:eastAsia="ru-RU"/>
        </w:rPr>
        <w:t>тся в Совет депутатов город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931560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для рассмотрения при приняти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31560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бюджета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</w:t>
      </w:r>
      <w:r w:rsidR="00C91A4A">
        <w:rPr>
          <w:rFonts w:ascii="Times New Roman" w:hAnsi="Times New Roman" w:cs="Times New Roman"/>
          <w:sz w:val="24"/>
          <w:szCs w:val="24"/>
          <w:lang w:eastAsia="ru-RU"/>
        </w:rPr>
        <w:t xml:space="preserve">20 год и </w:t>
      </w:r>
      <w:r w:rsidR="00C91A4A"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21</w:t>
      </w:r>
      <w:r w:rsidR="00C91A4A"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C91A4A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22</w:t>
      </w:r>
      <w:r w:rsidR="00C91A4A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="00931560" w:rsidRPr="009315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E08" w:rsidRDefault="00CA2E08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E08" w:rsidRDefault="00CA2E08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E08" w:rsidRDefault="00CA2E08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E08" w:rsidRPr="00931560" w:rsidRDefault="00CA2E08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Default="00931560" w:rsidP="001B2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BE8" w:rsidRDefault="005A3BE8" w:rsidP="001B2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BE8" w:rsidRDefault="005A3BE8" w:rsidP="001B2A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A4A" w:rsidRDefault="00C91A4A" w:rsidP="001B2A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A4A" w:rsidRDefault="00C91A4A" w:rsidP="001B2A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A4A" w:rsidRDefault="00C91A4A" w:rsidP="001B2A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C91A4A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931560" w:rsidRPr="00931560" w:rsidRDefault="00931560" w:rsidP="00C91A4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Решением Совета депутатов</w:t>
      </w:r>
    </w:p>
    <w:p w:rsidR="00931560" w:rsidRPr="00931560" w:rsidRDefault="00931560" w:rsidP="00C91A4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C91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931560" w:rsidRPr="00931560" w:rsidRDefault="00931560" w:rsidP="00C91A4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2F56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06.11.2019 № 30/6</w:t>
      </w:r>
    </w:p>
    <w:p w:rsidR="00931560" w:rsidRPr="00931560" w:rsidRDefault="00931560" w:rsidP="001B2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C91A4A" w:rsidRDefault="00931560" w:rsidP="001B2A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560" w:rsidRPr="00C91A4A" w:rsidRDefault="00931560" w:rsidP="001B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Pr="00C9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комиссии,</w:t>
      </w:r>
      <w:r w:rsidRPr="00C91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уполномоченной проводить </w:t>
      </w:r>
    </w:p>
    <w:p w:rsidR="00C517BD" w:rsidRPr="00C91A4A" w:rsidRDefault="00931560" w:rsidP="001B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C91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публичные слушания по проекту бюджета </w:t>
      </w:r>
      <w:r w:rsidR="00C91A4A" w:rsidRPr="00C91A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Реутов на 2020 год и плановый период </w:t>
      </w:r>
      <w:r w:rsidR="00C91A4A" w:rsidRPr="00C91A4A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2021 и 2022 годов</w:t>
      </w:r>
    </w:p>
    <w:p w:rsidR="00C517BD" w:rsidRDefault="00C517BD" w:rsidP="001B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9A" w:rsidRPr="00931560" w:rsidRDefault="009F409A" w:rsidP="001B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Spec="center" w:tblpY="80"/>
        <w:tblW w:w="9498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2972"/>
        <w:gridCol w:w="310"/>
        <w:gridCol w:w="6216"/>
      </w:tblGrid>
      <w:tr w:rsidR="00C517BD" w:rsidRPr="00C517BD" w:rsidTr="009F4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  <w:right w:val="none" w:sz="0" w:space="0" w:color="auto"/>
            </w:tcBorders>
          </w:tcPr>
          <w:p w:rsidR="00C517BD" w:rsidRPr="00C517BD" w:rsidRDefault="00C91A4A" w:rsidP="001B2A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 w:val="0"/>
                <w:sz w:val="24"/>
                <w:szCs w:val="24"/>
              </w:rPr>
              <w:t>Темников Александр Анатольевич</w:t>
            </w:r>
          </w:p>
        </w:tc>
        <w:tc>
          <w:tcPr>
            <w:tcW w:w="310" w:type="dxa"/>
            <w:tcBorders>
              <w:bottom w:val="none" w:sz="0" w:space="0" w:color="auto"/>
            </w:tcBorders>
          </w:tcPr>
          <w:p w:rsidR="00C517BD" w:rsidRPr="00C517BD" w:rsidRDefault="00C517BD" w:rsidP="001B2AF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17BD">
              <w:rPr>
                <w:sz w:val="28"/>
                <w:szCs w:val="28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216" w:type="dxa"/>
            <w:tcBorders>
              <w:bottom w:val="none" w:sz="0" w:space="0" w:color="auto"/>
            </w:tcBorders>
          </w:tcPr>
          <w:p w:rsidR="00C517BD" w:rsidRPr="00C517BD" w:rsidRDefault="00C517BD" w:rsidP="00C91A4A">
            <w:pPr>
              <w:spacing w:after="0" w:line="240" w:lineRule="auto"/>
              <w:rPr>
                <w:b w:val="0"/>
                <w:sz w:val="28"/>
                <w:szCs w:val="28"/>
              </w:rPr>
            </w:pPr>
            <w:r w:rsidRPr="00C517BD">
              <w:rPr>
                <w:b w:val="0"/>
                <w:sz w:val="24"/>
                <w:szCs w:val="24"/>
              </w:rPr>
              <w:t xml:space="preserve">председатель комитета по экономическим вопросам </w:t>
            </w:r>
            <w:r w:rsidR="00C91A4A">
              <w:rPr>
                <w:b w:val="0"/>
                <w:sz w:val="24"/>
                <w:szCs w:val="24"/>
              </w:rPr>
              <w:t xml:space="preserve">Совета депутатов городского округа Реутов </w:t>
            </w:r>
            <w:r w:rsidRPr="00C517BD">
              <w:rPr>
                <w:b w:val="0"/>
                <w:sz w:val="24"/>
                <w:szCs w:val="24"/>
              </w:rPr>
              <w:t xml:space="preserve">– председатель комиссии </w:t>
            </w:r>
          </w:p>
        </w:tc>
      </w:tr>
      <w:tr w:rsidR="00C517BD" w:rsidRPr="00C517BD" w:rsidTr="009F4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1B2AFF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Бабалова</w:t>
            </w:r>
          </w:p>
          <w:p w:rsidR="00C517BD" w:rsidRPr="00C517BD" w:rsidRDefault="00C517BD" w:rsidP="001B2AFF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Анна Васильевна</w:t>
            </w:r>
          </w:p>
        </w:tc>
        <w:tc>
          <w:tcPr>
            <w:tcW w:w="310" w:type="dxa"/>
          </w:tcPr>
          <w:p w:rsidR="00C517BD" w:rsidRPr="00C517BD" w:rsidRDefault="00C517BD" w:rsidP="001B2A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6216" w:type="dxa"/>
          </w:tcPr>
          <w:p w:rsidR="00C517BD" w:rsidRDefault="00C517BD" w:rsidP="00C91A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517BD">
              <w:rPr>
                <w:sz w:val="24"/>
                <w:szCs w:val="24"/>
              </w:rPr>
              <w:t>заместитель председателя Совета депутатов город</w:t>
            </w:r>
            <w:r w:rsidR="00C91A4A">
              <w:rPr>
                <w:sz w:val="24"/>
                <w:szCs w:val="24"/>
              </w:rPr>
              <w:t>ского округа</w:t>
            </w:r>
            <w:r w:rsidRPr="00C517BD">
              <w:rPr>
                <w:sz w:val="24"/>
                <w:szCs w:val="24"/>
              </w:rPr>
              <w:t xml:space="preserve"> Реутов, председатель комитета по</w:t>
            </w:r>
            <w:r w:rsidRPr="00C517BD">
              <w:rPr>
                <w:sz w:val="24"/>
              </w:rPr>
              <w:t xml:space="preserve"> </w:t>
            </w:r>
            <w:r w:rsidR="00C91A4A">
              <w:rPr>
                <w:sz w:val="24"/>
              </w:rPr>
              <w:t>социальной политике</w:t>
            </w:r>
            <w:r w:rsidRPr="00C517BD">
              <w:rPr>
                <w:sz w:val="24"/>
              </w:rPr>
              <w:t>, связям с общественными организациями и СМИ</w:t>
            </w:r>
            <w:r w:rsidR="00C91A4A">
              <w:rPr>
                <w:sz w:val="24"/>
              </w:rPr>
              <w:t xml:space="preserve"> Совета депутатов городского округа Реутов;</w:t>
            </w:r>
          </w:p>
          <w:p w:rsidR="009F409A" w:rsidRPr="00C517BD" w:rsidRDefault="009F409A" w:rsidP="00C91A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517BD" w:rsidRPr="00C517BD" w:rsidTr="009F4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1B2AFF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 xml:space="preserve">Бабалова </w:t>
            </w:r>
          </w:p>
          <w:p w:rsidR="00C517BD" w:rsidRPr="00C517BD" w:rsidRDefault="00C517BD" w:rsidP="001B2AFF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Лилия Викторовна</w:t>
            </w:r>
          </w:p>
        </w:tc>
        <w:tc>
          <w:tcPr>
            <w:tcW w:w="310" w:type="dxa"/>
          </w:tcPr>
          <w:p w:rsidR="00C517BD" w:rsidRPr="00C517BD" w:rsidRDefault="00C517BD" w:rsidP="001B2A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6216" w:type="dxa"/>
          </w:tcPr>
          <w:p w:rsidR="00C517BD" w:rsidRDefault="00C91A4A" w:rsidP="00C91A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городского округа Реутов - </w:t>
            </w:r>
            <w:r w:rsidR="00C517BD" w:rsidRPr="00C517BD">
              <w:rPr>
                <w:sz w:val="24"/>
                <w:szCs w:val="24"/>
              </w:rPr>
              <w:t>начальник Финансового управления Администрации город</w:t>
            </w:r>
            <w:r>
              <w:rPr>
                <w:sz w:val="24"/>
                <w:szCs w:val="24"/>
              </w:rPr>
              <w:t>ского округа</w:t>
            </w:r>
            <w:r w:rsidR="009F409A">
              <w:rPr>
                <w:sz w:val="24"/>
                <w:szCs w:val="24"/>
              </w:rPr>
              <w:t xml:space="preserve"> Реутов;</w:t>
            </w:r>
          </w:p>
          <w:p w:rsidR="009F409A" w:rsidRPr="00C517BD" w:rsidRDefault="009F409A" w:rsidP="00C91A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517BD" w:rsidRPr="00C517BD" w:rsidTr="009F409A">
        <w:trPr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1B2A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7BD">
              <w:rPr>
                <w:sz w:val="24"/>
                <w:szCs w:val="24"/>
              </w:rPr>
              <w:t>Болотских</w:t>
            </w:r>
            <w:proofErr w:type="spellEnd"/>
            <w:r w:rsidRPr="00C517BD">
              <w:rPr>
                <w:sz w:val="24"/>
                <w:szCs w:val="24"/>
              </w:rPr>
              <w:t xml:space="preserve"> </w:t>
            </w:r>
          </w:p>
          <w:p w:rsidR="00C517BD" w:rsidRPr="00C517BD" w:rsidRDefault="00C517BD" w:rsidP="001B2AFF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Людмила Юрьевна</w:t>
            </w:r>
          </w:p>
        </w:tc>
        <w:tc>
          <w:tcPr>
            <w:tcW w:w="310" w:type="dxa"/>
          </w:tcPr>
          <w:p w:rsidR="00C517BD" w:rsidRPr="00C517BD" w:rsidRDefault="00C517BD" w:rsidP="001B2A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6216" w:type="dxa"/>
          </w:tcPr>
          <w:p w:rsidR="00C517BD" w:rsidRDefault="00C517BD" w:rsidP="00C91A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заместитель Главы Администрации город</w:t>
            </w:r>
            <w:r w:rsidR="00C91A4A">
              <w:rPr>
                <w:sz w:val="24"/>
                <w:szCs w:val="24"/>
              </w:rPr>
              <w:t>ского округа Реутов</w:t>
            </w:r>
            <w:r w:rsidRPr="00C517BD">
              <w:rPr>
                <w:sz w:val="24"/>
                <w:szCs w:val="24"/>
              </w:rPr>
              <w:t xml:space="preserve"> - начальник Правового управления Администрации город</w:t>
            </w:r>
            <w:r w:rsidR="00C91A4A">
              <w:rPr>
                <w:sz w:val="24"/>
                <w:szCs w:val="24"/>
              </w:rPr>
              <w:t>ского округа</w:t>
            </w:r>
            <w:r w:rsidRPr="00C517BD">
              <w:rPr>
                <w:sz w:val="24"/>
                <w:szCs w:val="24"/>
              </w:rPr>
              <w:t xml:space="preserve"> Реутов</w:t>
            </w:r>
            <w:r w:rsidR="009F409A">
              <w:rPr>
                <w:sz w:val="24"/>
                <w:szCs w:val="24"/>
              </w:rPr>
              <w:t>;</w:t>
            </w:r>
          </w:p>
          <w:p w:rsidR="009F409A" w:rsidRPr="00C517BD" w:rsidRDefault="009F409A" w:rsidP="00C91A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409A" w:rsidRPr="00C517BD" w:rsidTr="00231D00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9F409A" w:rsidRPr="00C517BD" w:rsidRDefault="009F409A" w:rsidP="009F40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Гайлиш Анастасия Владимировна</w:t>
            </w:r>
          </w:p>
        </w:tc>
        <w:tc>
          <w:tcPr>
            <w:tcW w:w="310" w:type="dxa"/>
          </w:tcPr>
          <w:p w:rsidR="009F409A" w:rsidRPr="00C517BD" w:rsidRDefault="009F409A" w:rsidP="009F40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6216" w:type="dxa"/>
          </w:tcPr>
          <w:p w:rsidR="009F409A" w:rsidRPr="00C517BD" w:rsidRDefault="009F409A" w:rsidP="009F40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заместитель Главы Администрации город</w:t>
            </w:r>
            <w:r>
              <w:rPr>
                <w:sz w:val="24"/>
                <w:szCs w:val="24"/>
              </w:rPr>
              <w:t xml:space="preserve">ского округа </w:t>
            </w:r>
            <w:r w:rsidRPr="00C517BD">
              <w:rPr>
                <w:sz w:val="24"/>
                <w:szCs w:val="24"/>
              </w:rPr>
              <w:t>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C517BD" w:rsidRPr="00C517BD" w:rsidTr="009F409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1B2AFF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Епифанов Сергей</w:t>
            </w:r>
          </w:p>
          <w:p w:rsidR="00C517BD" w:rsidRPr="00C517BD" w:rsidRDefault="00C517BD" w:rsidP="001B2A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7BD">
              <w:rPr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310" w:type="dxa"/>
          </w:tcPr>
          <w:p w:rsidR="00C517BD" w:rsidRPr="00C517BD" w:rsidRDefault="00C517BD" w:rsidP="001B2A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6216" w:type="dxa"/>
          </w:tcPr>
          <w:p w:rsidR="00C517BD" w:rsidRPr="00C517BD" w:rsidRDefault="00C517BD" w:rsidP="00C91A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председатель Совета депутатов город</w:t>
            </w:r>
            <w:r w:rsidR="00C91A4A">
              <w:rPr>
                <w:sz w:val="24"/>
                <w:szCs w:val="24"/>
              </w:rPr>
              <w:t>ского округа</w:t>
            </w:r>
            <w:r w:rsidRPr="00C517BD">
              <w:rPr>
                <w:sz w:val="24"/>
                <w:szCs w:val="24"/>
              </w:rPr>
              <w:t xml:space="preserve"> Реутов</w:t>
            </w:r>
            <w:r w:rsidR="009F409A">
              <w:rPr>
                <w:sz w:val="24"/>
                <w:szCs w:val="24"/>
              </w:rPr>
              <w:t>;</w:t>
            </w:r>
          </w:p>
        </w:tc>
      </w:tr>
      <w:tr w:rsidR="005E4083" w:rsidRPr="00C517BD" w:rsidTr="005E408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5E4083" w:rsidRPr="00C517BD" w:rsidRDefault="005E4083" w:rsidP="001B2A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Антон Александрович</w:t>
            </w:r>
          </w:p>
        </w:tc>
        <w:tc>
          <w:tcPr>
            <w:tcW w:w="310" w:type="dxa"/>
          </w:tcPr>
          <w:p w:rsidR="005E4083" w:rsidRPr="00C517BD" w:rsidRDefault="005E4083" w:rsidP="001B2A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16" w:type="dxa"/>
          </w:tcPr>
          <w:p w:rsidR="005E4083" w:rsidRPr="00C517BD" w:rsidRDefault="005E4083" w:rsidP="00C91A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 городского округа Реутов;</w:t>
            </w:r>
          </w:p>
        </w:tc>
      </w:tr>
      <w:tr w:rsidR="00C517BD" w:rsidRPr="00C517BD" w:rsidTr="009F409A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1B2AFF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 xml:space="preserve">Куранов </w:t>
            </w:r>
          </w:p>
          <w:p w:rsidR="00C517BD" w:rsidRPr="00C517BD" w:rsidRDefault="00C517BD" w:rsidP="001B2AFF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Евгений Геннадьевич</w:t>
            </w:r>
          </w:p>
        </w:tc>
        <w:tc>
          <w:tcPr>
            <w:tcW w:w="310" w:type="dxa"/>
          </w:tcPr>
          <w:p w:rsidR="00C517BD" w:rsidRPr="00C517BD" w:rsidRDefault="00C517BD" w:rsidP="001B2A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6216" w:type="dxa"/>
          </w:tcPr>
          <w:p w:rsidR="00C517BD" w:rsidRDefault="00C91A4A" w:rsidP="00C91A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1A4A">
              <w:rPr>
                <w:sz w:val="24"/>
                <w:szCs w:val="24"/>
              </w:rPr>
              <w:t>заместитель председателя Совета депутатов городского округа Реутов</w:t>
            </w:r>
            <w:r>
              <w:rPr>
                <w:sz w:val="24"/>
                <w:szCs w:val="24"/>
              </w:rPr>
              <w:t>, председатель комитета по регламенту и местному самоуправлению Совета депутатов городского округа Реутов;</w:t>
            </w:r>
          </w:p>
          <w:p w:rsidR="009F409A" w:rsidRPr="00C91A4A" w:rsidRDefault="009F409A" w:rsidP="00C91A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083" w:rsidRPr="00C517BD" w:rsidTr="005E4083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5E4083" w:rsidRPr="00C517BD" w:rsidRDefault="005E4083" w:rsidP="001B2A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 Юрий Евгеньевич</w:t>
            </w:r>
          </w:p>
        </w:tc>
        <w:tc>
          <w:tcPr>
            <w:tcW w:w="310" w:type="dxa"/>
          </w:tcPr>
          <w:p w:rsidR="005E4083" w:rsidRPr="00C517BD" w:rsidRDefault="005E4083" w:rsidP="001B2A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16" w:type="dxa"/>
          </w:tcPr>
          <w:p w:rsidR="005E4083" w:rsidRPr="00C91A4A" w:rsidRDefault="005E4083" w:rsidP="00C91A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 городского округа Реутов;</w:t>
            </w:r>
          </w:p>
        </w:tc>
      </w:tr>
      <w:tr w:rsidR="00C517BD" w:rsidRPr="00C517BD" w:rsidTr="009F409A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9F409A" w:rsidRDefault="00C517BD" w:rsidP="001B2AFF">
            <w:pPr>
              <w:spacing w:after="0" w:line="240" w:lineRule="auto"/>
              <w:rPr>
                <w:sz w:val="24"/>
                <w:szCs w:val="24"/>
              </w:rPr>
            </w:pPr>
            <w:r w:rsidRPr="009F409A">
              <w:rPr>
                <w:sz w:val="24"/>
                <w:szCs w:val="24"/>
              </w:rPr>
              <w:t xml:space="preserve">Панина </w:t>
            </w:r>
          </w:p>
          <w:p w:rsidR="00C517BD" w:rsidRPr="00C517BD" w:rsidRDefault="00C517BD" w:rsidP="001B2AFF">
            <w:pPr>
              <w:spacing w:after="0" w:line="240" w:lineRule="auto"/>
              <w:rPr>
                <w:sz w:val="24"/>
                <w:szCs w:val="24"/>
              </w:rPr>
            </w:pPr>
            <w:r w:rsidRPr="009F409A">
              <w:rPr>
                <w:sz w:val="24"/>
                <w:szCs w:val="24"/>
              </w:rPr>
              <w:t>Валентина Владимировна</w:t>
            </w:r>
          </w:p>
        </w:tc>
        <w:tc>
          <w:tcPr>
            <w:tcW w:w="310" w:type="dxa"/>
          </w:tcPr>
          <w:p w:rsidR="00C517BD" w:rsidRPr="00C517BD" w:rsidRDefault="00C517BD" w:rsidP="001B2A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6216" w:type="dxa"/>
          </w:tcPr>
          <w:p w:rsidR="00C517BD" w:rsidRDefault="00C517BD" w:rsidP="009F40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</w:t>
            </w:r>
            <w:r w:rsidR="009F409A">
              <w:rPr>
                <w:sz w:val="24"/>
                <w:szCs w:val="24"/>
              </w:rPr>
              <w:t>ского округа</w:t>
            </w:r>
            <w:r w:rsidRPr="00C517BD">
              <w:rPr>
                <w:sz w:val="24"/>
                <w:szCs w:val="24"/>
              </w:rPr>
              <w:t xml:space="preserve"> Реутов</w:t>
            </w:r>
            <w:r w:rsidR="009F409A">
              <w:rPr>
                <w:sz w:val="24"/>
                <w:szCs w:val="24"/>
              </w:rPr>
              <w:t>;</w:t>
            </w:r>
          </w:p>
          <w:p w:rsidR="009F409A" w:rsidRPr="00C517BD" w:rsidRDefault="009F409A" w:rsidP="009F40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409A" w:rsidRPr="00C517BD" w:rsidTr="009F409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8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972" w:type="dxa"/>
            <w:tcBorders>
              <w:top w:val="none" w:sz="0" w:space="0" w:color="auto"/>
              <w:right w:val="none" w:sz="0" w:space="0" w:color="auto"/>
            </w:tcBorders>
          </w:tcPr>
          <w:p w:rsidR="009F409A" w:rsidRPr="009F409A" w:rsidRDefault="009F409A" w:rsidP="001B2AFF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Шевченко Екатерина Сергеевна</w:t>
            </w:r>
          </w:p>
        </w:tc>
        <w:tc>
          <w:tcPr>
            <w:tcW w:w="310" w:type="dxa"/>
            <w:tcBorders>
              <w:top w:val="none" w:sz="0" w:space="0" w:color="auto"/>
            </w:tcBorders>
          </w:tcPr>
          <w:p w:rsidR="009F409A" w:rsidRPr="00C517BD" w:rsidRDefault="009F409A" w:rsidP="001B2AFF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16" w:type="dxa"/>
            <w:tcBorders>
              <w:top w:val="none" w:sz="0" w:space="0" w:color="auto"/>
            </w:tcBorders>
          </w:tcPr>
          <w:p w:rsidR="009F409A" w:rsidRPr="00C517BD" w:rsidRDefault="009F409A" w:rsidP="009F409A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6FF2">
              <w:rPr>
                <w:sz w:val="24"/>
                <w:szCs w:val="24"/>
              </w:rPr>
              <w:t>начальник отдела по обеспечению деятельности Совета депутатов город</w:t>
            </w:r>
            <w:r>
              <w:rPr>
                <w:sz w:val="24"/>
                <w:szCs w:val="24"/>
              </w:rPr>
              <w:t>ского округа</w:t>
            </w:r>
            <w:r w:rsidRPr="00256FF2">
              <w:rPr>
                <w:sz w:val="24"/>
                <w:szCs w:val="24"/>
              </w:rPr>
              <w:t xml:space="preserve"> Реутов</w:t>
            </w:r>
            <w:r>
              <w:rPr>
                <w:sz w:val="24"/>
                <w:szCs w:val="24"/>
              </w:rPr>
              <w:t xml:space="preserve"> в составе Правового управления Администрации городского округа Реутов.</w:t>
            </w:r>
          </w:p>
        </w:tc>
      </w:tr>
    </w:tbl>
    <w:p w:rsidR="001B2AFF" w:rsidRPr="00931560" w:rsidRDefault="001B2AFF" w:rsidP="005E408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B2AFF" w:rsidRPr="00931560" w:rsidSect="001B2AF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B"/>
    <w:rsid w:val="00044A6D"/>
    <w:rsid w:val="000529F4"/>
    <w:rsid w:val="000A2619"/>
    <w:rsid w:val="00143AF3"/>
    <w:rsid w:val="001B2AFF"/>
    <w:rsid w:val="002536D7"/>
    <w:rsid w:val="005A3BE8"/>
    <w:rsid w:val="005C00FD"/>
    <w:rsid w:val="005E4083"/>
    <w:rsid w:val="006E3C16"/>
    <w:rsid w:val="00722F56"/>
    <w:rsid w:val="00851502"/>
    <w:rsid w:val="008C0D42"/>
    <w:rsid w:val="00931560"/>
    <w:rsid w:val="0099508A"/>
    <w:rsid w:val="009F409A"/>
    <w:rsid w:val="00A444F4"/>
    <w:rsid w:val="00B1638B"/>
    <w:rsid w:val="00BA2DFA"/>
    <w:rsid w:val="00C03299"/>
    <w:rsid w:val="00C21C89"/>
    <w:rsid w:val="00C517BD"/>
    <w:rsid w:val="00C91A4A"/>
    <w:rsid w:val="00CA2E08"/>
    <w:rsid w:val="00D246E9"/>
    <w:rsid w:val="00DD768F"/>
    <w:rsid w:val="00EC1531"/>
    <w:rsid w:val="00E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FDC3D-18FE-4CFD-AAB3-DA1FAA75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60"/>
    <w:pPr>
      <w:spacing w:after="200" w:line="276" w:lineRule="auto"/>
    </w:pPr>
  </w:style>
  <w:style w:type="paragraph" w:styleId="2">
    <w:name w:val="heading 2"/>
    <w:aliases w:val="H2,&quot;Изумруд&quot;"/>
    <w:basedOn w:val="a"/>
    <w:next w:val="a"/>
    <w:link w:val="20"/>
    <w:qFormat/>
    <w:rsid w:val="00143AF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93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 Spacing"/>
    <w:uiPriority w:val="1"/>
    <w:qFormat/>
    <w:rsid w:val="00931560"/>
    <w:pPr>
      <w:spacing w:after="0" w:line="240" w:lineRule="auto"/>
    </w:pPr>
  </w:style>
  <w:style w:type="paragraph" w:customStyle="1" w:styleId="ConsPlusNonformat">
    <w:name w:val="ConsPlusNonformat"/>
    <w:uiPriority w:val="99"/>
    <w:rsid w:val="00C21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C8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0A26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A26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43AF3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29</cp:revision>
  <cp:lastPrinted>2019-11-11T11:53:00Z</cp:lastPrinted>
  <dcterms:created xsi:type="dcterms:W3CDTF">2016-10-28T12:48:00Z</dcterms:created>
  <dcterms:modified xsi:type="dcterms:W3CDTF">2019-11-14T07:19:00Z</dcterms:modified>
</cp:coreProperties>
</file>